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0C1A" w:rsidRPr="00924F16" w:rsidRDefault="00D0540F" w:rsidP="00924F1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4F16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924F16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Pr="00924F16" w:rsidRDefault="00D0540F" w:rsidP="00924F16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D0540F" w:rsidRPr="00924F16" w:rsidRDefault="00D0540F" w:rsidP="00924F1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4F16">
        <w:rPr>
          <w:rFonts w:ascii="Book Antiqua" w:hAnsi="Book Antiqua"/>
          <w:b/>
          <w:sz w:val="24"/>
          <w:szCs w:val="24"/>
        </w:rPr>
        <w:t>КОНСУЛЬТАЦИОННЫЕ УСЛУГИ</w:t>
      </w:r>
    </w:p>
    <w:p w:rsidR="00D0540F" w:rsidRPr="00924F16" w:rsidRDefault="00D0540F" w:rsidP="00924F16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7941"/>
        <w:gridCol w:w="1699"/>
      </w:tblGrid>
      <w:tr w:rsidR="00C94966" w:rsidTr="00C94966">
        <w:tc>
          <w:tcPr>
            <w:tcW w:w="4119" w:type="pct"/>
            <w:vAlign w:val="center"/>
          </w:tcPr>
          <w:p w:rsidR="00C94966" w:rsidRDefault="00C9496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881" w:type="pct"/>
            <w:vAlign w:val="center"/>
          </w:tcPr>
          <w:p w:rsidR="00C94966" w:rsidRDefault="00C9496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C94966" w:rsidTr="00C94966">
        <w:tc>
          <w:tcPr>
            <w:tcW w:w="4119" w:type="pct"/>
          </w:tcPr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кардиолога первичный (заведующий отделением)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кардиолога повторный ( заведующий отделением)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кардиолога первичный  (К.М.Н)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кардиолога повторный  (К.М.Н)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терапевта первичный (заведующий отделением)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терапевта повторный ( заведующий отделением)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врача-терапевта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врача-терапевта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кардиолога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врача-кардиолога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врача-невролога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врача-невролога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 xml:space="preserve">Прием (осмотр, </w:t>
            </w:r>
            <w:proofErr w:type="gramStart"/>
            <w:r w:rsidRPr="00C94966">
              <w:rPr>
                <w:rFonts w:ascii="Book Antiqua" w:hAnsi="Book Antiqua"/>
              </w:rPr>
              <w:t>консультация )</w:t>
            </w:r>
            <w:proofErr w:type="gramEnd"/>
            <w:r w:rsidRPr="00C94966">
              <w:rPr>
                <w:rFonts w:ascii="Book Antiqua" w:hAnsi="Book Antiqua"/>
              </w:rPr>
              <w:t xml:space="preserve"> врача </w:t>
            </w:r>
            <w:proofErr w:type="spellStart"/>
            <w:r w:rsidRPr="00C94966">
              <w:rPr>
                <w:rFonts w:ascii="Book Antiqua" w:hAnsi="Book Antiqua"/>
              </w:rPr>
              <w:t>рефлексотерапевта</w:t>
            </w:r>
            <w:proofErr w:type="spellEnd"/>
            <w:r w:rsidRPr="00C94966">
              <w:rPr>
                <w:rFonts w:ascii="Book Antiqua" w:hAnsi="Book Antiqua"/>
              </w:rPr>
              <w:t xml:space="preserve">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</w:t>
            </w:r>
            <w:proofErr w:type="spellStart"/>
            <w:r w:rsidRPr="00C94966">
              <w:rPr>
                <w:rFonts w:ascii="Book Antiqua" w:hAnsi="Book Antiqua"/>
              </w:rPr>
              <w:t>рефлексотерапевта</w:t>
            </w:r>
            <w:proofErr w:type="spellEnd"/>
            <w:r w:rsidRPr="00C94966">
              <w:rPr>
                <w:rFonts w:ascii="Book Antiqua" w:hAnsi="Book Antiqua"/>
              </w:rPr>
              <w:t xml:space="preserve">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Осмотр (консультация) врача-физиотерапевта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Осмотр (консультация) врача-физиотерапевта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врача-диетолога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врача-диетолога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врача-психотерапевта первичный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врача-психотерапевта повторный</w:t>
            </w:r>
          </w:p>
          <w:p w:rsidR="00C94966" w:rsidRP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 по лечебной физкультуре первичный</w:t>
            </w:r>
          </w:p>
          <w:p w:rsidR="00C94966" w:rsidRDefault="00C94966" w:rsidP="00C94966">
            <w:pPr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881" w:type="pct"/>
          </w:tcPr>
          <w:p w:rsid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1650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</w:p>
          <w:p w:rsid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3000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2800</w:t>
            </w:r>
          </w:p>
          <w:p w:rsid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1650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</w:p>
          <w:p w:rsid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1650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  <w:p w:rsid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1350</w:t>
            </w:r>
          </w:p>
          <w:p w:rsidR="00C94966" w:rsidRPr="00C94966" w:rsidRDefault="00C94966" w:rsidP="00C94966">
            <w:pPr>
              <w:jc w:val="center"/>
              <w:rPr>
                <w:rFonts w:ascii="Book Antiqua" w:hAnsi="Book Antiqua"/>
              </w:rPr>
            </w:pPr>
          </w:p>
          <w:p w:rsidR="00C94966" w:rsidRDefault="00C94966" w:rsidP="00C94966">
            <w:pPr>
              <w:jc w:val="center"/>
              <w:rPr>
                <w:rFonts w:ascii="Book Antiqua" w:hAnsi="Book Antiqua"/>
              </w:rPr>
            </w:pPr>
            <w:r w:rsidRPr="00C94966">
              <w:rPr>
                <w:rFonts w:ascii="Book Antiqua" w:hAnsi="Book Antiqua"/>
              </w:rPr>
              <w:t>1100</w:t>
            </w:r>
          </w:p>
        </w:tc>
      </w:tr>
    </w:tbl>
    <w:p w:rsidR="00D0540F" w:rsidRPr="00D0540F" w:rsidRDefault="00D0540F" w:rsidP="00D0540F">
      <w:pPr>
        <w:jc w:val="center"/>
        <w:rPr>
          <w:rFonts w:ascii="Book Antiqua" w:hAnsi="Book Antiqua"/>
        </w:rPr>
      </w:pPr>
      <w:bookmarkStart w:id="0" w:name="_GoBack"/>
      <w:bookmarkEnd w:id="0"/>
    </w:p>
    <w:sectPr w:rsidR="00D0540F" w:rsidRPr="00D0540F" w:rsidSect="00924F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017966"/>
    <w:rsid w:val="00633CAE"/>
    <w:rsid w:val="007F07BD"/>
    <w:rsid w:val="00924F16"/>
    <w:rsid w:val="00A10C1A"/>
    <w:rsid w:val="00C94966"/>
    <w:rsid w:val="00D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FD0C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5</cp:revision>
  <dcterms:created xsi:type="dcterms:W3CDTF">2024-02-08T08:25:00Z</dcterms:created>
  <dcterms:modified xsi:type="dcterms:W3CDTF">2025-07-17T13:57:00Z</dcterms:modified>
</cp:coreProperties>
</file>